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FCEE" w14:textId="77777777" w:rsidR="001833CB" w:rsidRPr="00ED10AD" w:rsidRDefault="001833CB" w:rsidP="001833CB">
      <w:pPr>
        <w:rPr>
          <w:b/>
          <w:bCs/>
        </w:rPr>
      </w:pPr>
      <w:r w:rsidRPr="00ED10AD">
        <w:rPr>
          <w:b/>
          <w:bCs/>
        </w:rPr>
        <w:t>KULLAMAA VABADUSSÕJA MÄLESTUSSAMBA 100. AASTAPÄEVA TÄHISTAMINE</w:t>
      </w:r>
    </w:p>
    <w:p w14:paraId="539026B4" w14:textId="77777777" w:rsidR="001833CB" w:rsidRPr="00ED10AD" w:rsidRDefault="001833CB" w:rsidP="001833CB">
      <w:pPr>
        <w:rPr>
          <w:b/>
          <w:bCs/>
        </w:rPr>
      </w:pPr>
      <w:r w:rsidRPr="00ED10AD">
        <w:rPr>
          <w:b/>
          <w:bCs/>
        </w:rPr>
        <w:t>22.08.2026</w:t>
      </w:r>
    </w:p>
    <w:p w14:paraId="5C29A520" w14:textId="77777777" w:rsidR="001833CB" w:rsidRPr="00DE1DA1" w:rsidRDefault="001833CB" w:rsidP="001833CB">
      <w:pPr>
        <w:rPr>
          <w:b/>
          <w:bCs/>
        </w:rPr>
      </w:pPr>
      <w:r w:rsidRPr="00ED10AD">
        <w:rPr>
          <w:b/>
          <w:bCs/>
        </w:rPr>
        <w:t>KULLAMAA</w:t>
      </w:r>
    </w:p>
    <w:p w14:paraId="44B09F61" w14:textId="692CD6AF" w:rsidR="001833CB" w:rsidRDefault="001833CB" w:rsidP="001833CB">
      <w:r>
        <w:t xml:space="preserve">KOKKUVÕTE </w:t>
      </w:r>
      <w:r w:rsidR="004E7F96">
        <w:t>7</w:t>
      </w:r>
      <w:r>
        <w:t>.0</w:t>
      </w:r>
      <w:r w:rsidR="004E7F96">
        <w:t>7</w:t>
      </w:r>
      <w:r>
        <w:t>.2026 KOHTUMISEST</w:t>
      </w:r>
    </w:p>
    <w:p w14:paraId="0D10A1E3" w14:textId="71CB0F16" w:rsidR="00764789" w:rsidRDefault="00764789" w:rsidP="001833CB">
      <w:r>
        <w:t>Nii samba juures kui kirikus on moderaator Heiki Magnus.</w:t>
      </w:r>
    </w:p>
    <w:p w14:paraId="46DF3583" w14:textId="77777777" w:rsidR="001833CB" w:rsidRDefault="001833CB" w:rsidP="001833CB">
      <w:pPr>
        <w:pStyle w:val="Loendilik"/>
        <w:numPr>
          <w:ilvl w:val="0"/>
          <w:numId w:val="1"/>
        </w:numPr>
        <w:rPr>
          <w:b/>
          <w:bCs/>
        </w:rPr>
      </w:pPr>
      <w:r w:rsidRPr="00AE022C">
        <w:rPr>
          <w:b/>
          <w:bCs/>
        </w:rPr>
        <w:t>AJAKAVA</w:t>
      </w:r>
    </w:p>
    <w:p w14:paraId="3DE4F722" w14:textId="16C49156" w:rsidR="0010353F" w:rsidRPr="00265E61" w:rsidRDefault="0010353F" w:rsidP="00656564">
      <w:pPr>
        <w:pStyle w:val="Loendilik"/>
        <w:rPr>
          <w:b/>
          <w:bCs/>
        </w:rPr>
      </w:pPr>
      <w:r w:rsidRPr="00265E61">
        <w:rPr>
          <w:b/>
          <w:bCs/>
        </w:rPr>
        <w:t>10.00</w:t>
      </w:r>
      <w:r w:rsidRPr="00265E61">
        <w:rPr>
          <w:b/>
          <w:bCs/>
        </w:rPr>
        <w:tab/>
      </w:r>
      <w:r w:rsidR="00E53D34" w:rsidRPr="00265E61">
        <w:rPr>
          <w:b/>
          <w:bCs/>
        </w:rPr>
        <w:tab/>
        <w:t>Vanatehnika näituse ja Kodukohvikute päeva algus</w:t>
      </w:r>
      <w:r w:rsidRPr="00265E61">
        <w:rPr>
          <w:b/>
          <w:bCs/>
        </w:rPr>
        <w:tab/>
      </w:r>
    </w:p>
    <w:p w14:paraId="520F960C" w14:textId="77777777" w:rsidR="00790E4F" w:rsidRPr="00265E61" w:rsidRDefault="00E705E2" w:rsidP="00656564">
      <w:pPr>
        <w:pStyle w:val="Loendilik"/>
        <w:rPr>
          <w:b/>
          <w:bCs/>
        </w:rPr>
      </w:pPr>
      <w:r w:rsidRPr="00265E61">
        <w:rPr>
          <w:b/>
          <w:bCs/>
        </w:rPr>
        <w:t>10.00</w:t>
      </w:r>
      <w:r w:rsidRPr="00265E61">
        <w:rPr>
          <w:b/>
          <w:bCs/>
        </w:rPr>
        <w:tab/>
      </w:r>
      <w:r w:rsidR="00790E4F" w:rsidRPr="00265E61">
        <w:rPr>
          <w:b/>
          <w:bCs/>
        </w:rPr>
        <w:tab/>
      </w:r>
      <w:r w:rsidR="00DA01EC" w:rsidRPr="00265E61">
        <w:rPr>
          <w:b/>
          <w:bCs/>
        </w:rPr>
        <w:t>Kultuurimajas</w:t>
      </w:r>
      <w:r w:rsidR="00790E4F" w:rsidRPr="00265E61">
        <w:rPr>
          <w:b/>
          <w:bCs/>
        </w:rPr>
        <w:t xml:space="preserve"> näitus </w:t>
      </w:r>
    </w:p>
    <w:p w14:paraId="76044A82" w14:textId="03226B28" w:rsidR="00E705E2" w:rsidRPr="00265E61" w:rsidRDefault="00E705E2" w:rsidP="00656564">
      <w:pPr>
        <w:pStyle w:val="Loendilik"/>
        <w:rPr>
          <w:b/>
          <w:bCs/>
        </w:rPr>
      </w:pPr>
      <w:r w:rsidRPr="00265E61">
        <w:rPr>
          <w:b/>
          <w:bCs/>
        </w:rPr>
        <w:t>11</w:t>
      </w:r>
      <w:r w:rsidR="00790E4F" w:rsidRPr="00265E61">
        <w:rPr>
          <w:b/>
          <w:bCs/>
        </w:rPr>
        <w:t>.00</w:t>
      </w:r>
      <w:r w:rsidRPr="00265E61">
        <w:rPr>
          <w:b/>
          <w:bCs/>
        </w:rPr>
        <w:t>-14</w:t>
      </w:r>
      <w:r w:rsidR="00790E4F" w:rsidRPr="00265E61">
        <w:rPr>
          <w:b/>
          <w:bCs/>
        </w:rPr>
        <w:t>.00</w:t>
      </w:r>
      <w:r w:rsidRPr="00265E61">
        <w:rPr>
          <w:b/>
          <w:bCs/>
        </w:rPr>
        <w:tab/>
      </w:r>
      <w:r w:rsidR="00790E4F" w:rsidRPr="00265E61">
        <w:rPr>
          <w:b/>
          <w:bCs/>
        </w:rPr>
        <w:t>Avatud Teeliste kirik</w:t>
      </w:r>
    </w:p>
    <w:p w14:paraId="67490DE5" w14:textId="1B03A3BC" w:rsidR="00656564" w:rsidRDefault="00656564" w:rsidP="00656564">
      <w:pPr>
        <w:pStyle w:val="Loendilik"/>
        <w:rPr>
          <w:b/>
          <w:bCs/>
        </w:rPr>
      </w:pPr>
      <w:r w:rsidRPr="00265E61">
        <w:rPr>
          <w:b/>
          <w:bCs/>
        </w:rPr>
        <w:t>14.00</w:t>
      </w:r>
      <w:r w:rsidRPr="00265E61">
        <w:rPr>
          <w:b/>
          <w:bCs/>
        </w:rPr>
        <w:tab/>
      </w:r>
      <w:r w:rsidRPr="00265E61">
        <w:rPr>
          <w:b/>
          <w:bCs/>
        </w:rPr>
        <w:tab/>
        <w:t>Kogunemine</w:t>
      </w:r>
      <w:r w:rsidR="004D7DFD" w:rsidRPr="00265E61">
        <w:rPr>
          <w:b/>
          <w:bCs/>
        </w:rPr>
        <w:t xml:space="preserve"> Kullamaal</w:t>
      </w:r>
      <w:r w:rsidR="00FF0CA4" w:rsidRPr="00FF0CA4">
        <w:rPr>
          <w:b/>
          <w:bCs/>
          <w:color w:val="EE0000"/>
        </w:rPr>
        <w:t xml:space="preserve">, </w:t>
      </w:r>
      <w:r w:rsidR="00F941E0" w:rsidRPr="00FF0CA4">
        <w:rPr>
          <w:b/>
          <w:bCs/>
          <w:color w:val="EE0000"/>
        </w:rPr>
        <w:t xml:space="preserve">need kes saabuvad </w:t>
      </w:r>
      <w:r w:rsidR="00FF0CA4" w:rsidRPr="00FF0CA4">
        <w:rPr>
          <w:b/>
          <w:bCs/>
          <w:color w:val="EE0000"/>
        </w:rPr>
        <w:t xml:space="preserve">tseremooniale </w:t>
      </w:r>
    </w:p>
    <w:p w14:paraId="2D4F51A5" w14:textId="27A40DD1" w:rsidR="00F941E0" w:rsidRDefault="00F941E0" w:rsidP="00656564">
      <w:pPr>
        <w:pStyle w:val="Loendilik"/>
        <w:rPr>
          <w:b/>
          <w:bCs/>
          <w:color w:val="EE0000"/>
        </w:rPr>
      </w:pPr>
      <w:r w:rsidRPr="00F941E0">
        <w:rPr>
          <w:b/>
          <w:bCs/>
          <w:color w:val="EE0000"/>
        </w:rPr>
        <w:t>14.30</w:t>
      </w:r>
      <w:r>
        <w:rPr>
          <w:b/>
          <w:bCs/>
          <w:color w:val="EE0000"/>
        </w:rPr>
        <w:t>-14.4</w:t>
      </w:r>
      <w:r w:rsidR="00E96979">
        <w:rPr>
          <w:b/>
          <w:bCs/>
          <w:color w:val="EE0000"/>
        </w:rPr>
        <w:t>0</w:t>
      </w:r>
      <w:r>
        <w:rPr>
          <w:b/>
          <w:bCs/>
          <w:color w:val="EE0000"/>
        </w:rPr>
        <w:t xml:space="preserve">   Liputoimkond ja pärjakandjad kogunevad kogunemiskohas</w:t>
      </w:r>
      <w:r w:rsidR="00FF0CA4">
        <w:rPr>
          <w:b/>
          <w:bCs/>
          <w:color w:val="EE0000"/>
        </w:rPr>
        <w:br/>
      </w:r>
    </w:p>
    <w:p w14:paraId="10167491" w14:textId="2DB9A78D" w:rsidR="00FF0CA4" w:rsidRPr="00C435A8" w:rsidRDefault="00FF0CA4" w:rsidP="00656564">
      <w:pPr>
        <w:pStyle w:val="Loendilik"/>
        <w:rPr>
          <w:color w:val="EE0000"/>
        </w:rPr>
      </w:pPr>
      <w:r w:rsidRPr="00C435A8">
        <w:rPr>
          <w:color w:val="EE0000"/>
        </w:rPr>
        <w:t>Siin peaks olema nii, et kell 15 on rahvas mälestussamba juures ootel.</w:t>
      </w:r>
    </w:p>
    <w:p w14:paraId="6B4D69D4" w14:textId="6292307C" w:rsidR="00656564" w:rsidRPr="00B962B4" w:rsidRDefault="00FF0CA4" w:rsidP="00294B1C">
      <w:pPr>
        <w:pStyle w:val="Loendilik"/>
        <w:rPr>
          <w:b/>
          <w:bCs/>
        </w:rPr>
      </w:pPr>
      <w:r w:rsidRPr="00FF0CA4">
        <w:rPr>
          <w:b/>
          <w:bCs/>
          <w:color w:val="EE0000"/>
        </w:rPr>
        <w:t>14.45-</w:t>
      </w:r>
      <w:r w:rsidR="00656564" w:rsidRPr="00B962B4">
        <w:rPr>
          <w:b/>
          <w:bCs/>
        </w:rPr>
        <w:t>15.00</w:t>
      </w:r>
      <w:r>
        <w:rPr>
          <w:b/>
          <w:bCs/>
        </w:rPr>
        <w:t xml:space="preserve">   </w:t>
      </w:r>
      <w:r w:rsidR="00F941E0" w:rsidRPr="00F941E0">
        <w:rPr>
          <w:b/>
          <w:bCs/>
        </w:rPr>
        <w:t>Ko</w:t>
      </w:r>
      <w:r w:rsidR="00790E4F" w:rsidRPr="00B962B4">
        <w:rPr>
          <w:b/>
          <w:bCs/>
        </w:rPr>
        <w:t xml:space="preserve">gunemine </w:t>
      </w:r>
      <w:r w:rsidR="00750257" w:rsidRPr="00B962B4">
        <w:rPr>
          <w:b/>
          <w:bCs/>
        </w:rPr>
        <w:t>m</w:t>
      </w:r>
      <w:r w:rsidR="00656564" w:rsidRPr="00B962B4">
        <w:rPr>
          <w:b/>
          <w:bCs/>
        </w:rPr>
        <w:t>älestussamba juur</w:t>
      </w:r>
      <w:r w:rsidR="00750257" w:rsidRPr="00B962B4">
        <w:rPr>
          <w:b/>
          <w:bCs/>
        </w:rPr>
        <w:t>de.</w:t>
      </w:r>
      <w:r w:rsidR="00F941E0">
        <w:rPr>
          <w:b/>
          <w:bCs/>
        </w:rPr>
        <w:t xml:space="preserve"> </w:t>
      </w:r>
    </w:p>
    <w:p w14:paraId="39BC54B1" w14:textId="02B78D41" w:rsidR="00966C82" w:rsidRPr="00FF0CA4" w:rsidRDefault="00FF0CA4" w:rsidP="00FF0CA4">
      <w:pPr>
        <w:rPr>
          <w:color w:val="EE0000"/>
        </w:rPr>
      </w:pPr>
      <w:r>
        <w:rPr>
          <w:b/>
          <w:bCs/>
        </w:rPr>
        <w:t xml:space="preserve">               </w:t>
      </w:r>
      <w:r w:rsidRPr="00FF0CA4">
        <w:rPr>
          <w:b/>
          <w:bCs/>
          <w:color w:val="EE0000"/>
        </w:rPr>
        <w:t xml:space="preserve">14.55-15.00   </w:t>
      </w:r>
      <w:r w:rsidR="00750257" w:rsidRPr="00FF0CA4">
        <w:rPr>
          <w:b/>
          <w:bCs/>
        </w:rPr>
        <w:t>Lipudefilee</w:t>
      </w:r>
      <w:r w:rsidR="00F941E0" w:rsidRPr="00FF0CA4">
        <w:rPr>
          <w:b/>
          <w:bCs/>
        </w:rPr>
        <w:t xml:space="preserve"> </w:t>
      </w:r>
      <w:r w:rsidR="00F941E0" w:rsidRPr="00FF0CA4">
        <w:rPr>
          <w:b/>
          <w:bCs/>
          <w:color w:val="EE0000"/>
        </w:rPr>
        <w:t>ja pärjakandjad</w:t>
      </w:r>
    </w:p>
    <w:p w14:paraId="6AF007A4" w14:textId="4FC586FB" w:rsidR="00B962B4" w:rsidRDefault="00966C82" w:rsidP="00B962B4">
      <w:pPr>
        <w:pStyle w:val="Loendilik"/>
        <w:ind w:left="2120"/>
      </w:pPr>
      <w:r>
        <w:t>(Tullakse</w:t>
      </w:r>
      <w:r w:rsidR="00750257">
        <w:t xml:space="preserve"> Kultuurimaja poolt</w:t>
      </w:r>
      <w:r w:rsidR="00B962B4">
        <w:t xml:space="preserve">, </w:t>
      </w:r>
      <w:r w:rsidR="00E96979" w:rsidRPr="00E96979">
        <w:rPr>
          <w:color w:val="EE0000"/>
        </w:rPr>
        <w:t xml:space="preserve">(kogunemiskoht) </w:t>
      </w:r>
      <w:r w:rsidR="00B962B4">
        <w:t>pastoraadi ja mälestussamba vahelt ning koonduvad kahele poole sammast tahapoole). Umbes 30 lippu.</w:t>
      </w:r>
    </w:p>
    <w:p w14:paraId="78A94527" w14:textId="6D8881AC" w:rsidR="005B0C6C" w:rsidRPr="00F941E0" w:rsidRDefault="005B0C6C" w:rsidP="00B962B4">
      <w:pPr>
        <w:pStyle w:val="Loendilik"/>
        <w:ind w:left="2120"/>
        <w:rPr>
          <w:color w:val="EE0000"/>
        </w:rPr>
      </w:pPr>
      <w:r>
        <w:t>Lipuohvitser määrata (HEIKI).</w:t>
      </w:r>
      <w:r w:rsidR="00F941E0">
        <w:t xml:space="preserve"> </w:t>
      </w:r>
      <w:r w:rsidR="00F941E0">
        <w:rPr>
          <w:color w:val="EE0000"/>
        </w:rPr>
        <w:t xml:space="preserve">– </w:t>
      </w:r>
      <w:proofErr w:type="spellStart"/>
      <w:r w:rsidR="00F941E0">
        <w:rPr>
          <w:color w:val="EE0000"/>
        </w:rPr>
        <w:t>tegenen</w:t>
      </w:r>
      <w:proofErr w:type="spellEnd"/>
      <w:r w:rsidR="00F941E0">
        <w:rPr>
          <w:color w:val="EE0000"/>
        </w:rPr>
        <w:t>!</w:t>
      </w:r>
    </w:p>
    <w:p w14:paraId="1EFFBE45" w14:textId="7F0481AF" w:rsidR="00750257" w:rsidRDefault="00B962B4" w:rsidP="00B962B4">
      <w:pPr>
        <w:pStyle w:val="Loendilik"/>
        <w:ind w:left="2120"/>
      </w:pPr>
      <w:r>
        <w:t>Lippuriteks vaja 10+ poissi (RIINA).</w:t>
      </w:r>
    </w:p>
    <w:p w14:paraId="7FC36E42" w14:textId="37529A60" w:rsidR="00AC28C1" w:rsidRDefault="00B962B4" w:rsidP="00A37E67">
      <w:pPr>
        <w:pStyle w:val="Loendilik"/>
        <w:ind w:left="2120"/>
      </w:pPr>
      <w:r>
        <w:t>Tee sulgemine (MAREK).</w:t>
      </w:r>
      <w:r w:rsidR="00A37E67">
        <w:br/>
      </w:r>
    </w:p>
    <w:p w14:paraId="5EEB6613" w14:textId="210398AC" w:rsidR="00A37E67" w:rsidRPr="00A37E67" w:rsidRDefault="00A37E67" w:rsidP="00294B1C">
      <w:pPr>
        <w:pStyle w:val="Loendilik"/>
        <w:rPr>
          <w:b/>
          <w:bCs/>
        </w:rPr>
      </w:pPr>
      <w:r w:rsidRPr="00A37E67">
        <w:rPr>
          <w:b/>
          <w:bCs/>
        </w:rPr>
        <w:tab/>
      </w:r>
      <w:r>
        <w:tab/>
      </w:r>
      <w:r w:rsidR="00AC28C1" w:rsidRPr="00A37E67">
        <w:rPr>
          <w:b/>
          <w:bCs/>
        </w:rPr>
        <w:t>Lipulaul</w:t>
      </w:r>
      <w:r w:rsidRPr="00A37E67">
        <w:rPr>
          <w:b/>
          <w:bCs/>
        </w:rPr>
        <w:t>.</w:t>
      </w:r>
    </w:p>
    <w:p w14:paraId="236F5977" w14:textId="08FED69C" w:rsidR="00A37E67" w:rsidRDefault="00A37E67" w:rsidP="00A37E67">
      <w:pPr>
        <w:pStyle w:val="Loendilik"/>
        <w:ind w:left="1428" w:firstLine="696"/>
      </w:pPr>
      <w:r>
        <w:t>Pärnumaa Kaitseliidu Orkester (?</w:t>
      </w:r>
      <w:r w:rsidR="003945DE">
        <w:t>)</w:t>
      </w:r>
      <w:r>
        <w:t xml:space="preserve"> Palju neid tuleb? (JAANUS) </w:t>
      </w:r>
    </w:p>
    <w:p w14:paraId="42E4461B" w14:textId="1F2B2F89" w:rsidR="00AC28C1" w:rsidRDefault="00AC28C1" w:rsidP="00A37E67">
      <w:pPr>
        <w:pStyle w:val="Loendilik"/>
        <w:ind w:left="1428" w:firstLine="696"/>
      </w:pPr>
      <w:r>
        <w:t>mängi</w:t>
      </w:r>
      <w:r w:rsidR="003945DE">
        <w:t>b</w:t>
      </w:r>
      <w:r>
        <w:t xml:space="preserve"> seni, kuni </w:t>
      </w:r>
      <w:r w:rsidR="003945DE">
        <w:t>kõik lipu</w:t>
      </w:r>
      <w:r w:rsidR="007359E5">
        <w:t>d</w:t>
      </w:r>
      <w:r w:rsidR="003945DE">
        <w:t xml:space="preserve"> paigas.</w:t>
      </w:r>
    </w:p>
    <w:p w14:paraId="77385FA2" w14:textId="38049F80" w:rsidR="00AC28C1" w:rsidRDefault="00AC28C1" w:rsidP="00294B1C">
      <w:pPr>
        <w:pStyle w:val="Loendilik"/>
        <w:rPr>
          <w:b/>
          <w:bCs/>
        </w:rPr>
      </w:pPr>
      <w:r w:rsidRPr="00E96979">
        <w:rPr>
          <w:b/>
          <w:bCs/>
          <w:color w:val="EE0000"/>
        </w:rPr>
        <w:tab/>
      </w:r>
      <w:r>
        <w:tab/>
      </w:r>
      <w:r w:rsidRPr="003945DE">
        <w:rPr>
          <w:b/>
          <w:bCs/>
        </w:rPr>
        <w:t>Hümn</w:t>
      </w:r>
    </w:p>
    <w:p w14:paraId="6CFCB4B4" w14:textId="77777777" w:rsidR="007107E3" w:rsidRPr="003945DE" w:rsidRDefault="007107E3" w:rsidP="00294B1C">
      <w:pPr>
        <w:pStyle w:val="Loendilik"/>
        <w:rPr>
          <w:b/>
          <w:bCs/>
        </w:rPr>
      </w:pPr>
    </w:p>
    <w:p w14:paraId="4CCF4259" w14:textId="7D918014" w:rsidR="003945DE" w:rsidRPr="003945DE" w:rsidRDefault="003945DE" w:rsidP="00294B1C">
      <w:pPr>
        <w:pStyle w:val="Loendilik"/>
        <w:rPr>
          <w:b/>
          <w:bCs/>
        </w:rPr>
      </w:pPr>
      <w:r w:rsidRPr="003945DE">
        <w:rPr>
          <w:b/>
          <w:bCs/>
        </w:rPr>
        <w:t>15.</w:t>
      </w:r>
      <w:r w:rsidR="00534ED2">
        <w:rPr>
          <w:b/>
          <w:bCs/>
        </w:rPr>
        <w:t>07</w:t>
      </w:r>
      <w:r w:rsidRPr="003945DE">
        <w:rPr>
          <w:b/>
          <w:bCs/>
        </w:rPr>
        <w:tab/>
      </w:r>
      <w:r w:rsidRPr="003945DE">
        <w:rPr>
          <w:b/>
          <w:bCs/>
        </w:rPr>
        <w:tab/>
      </w:r>
      <w:r w:rsidR="00F941E0" w:rsidRPr="00F941E0">
        <w:rPr>
          <w:b/>
          <w:bCs/>
          <w:color w:val="EE0000"/>
        </w:rPr>
        <w:t xml:space="preserve">Sissejuhatus ja </w:t>
      </w:r>
      <w:r w:rsidR="00F941E0">
        <w:rPr>
          <w:b/>
          <w:bCs/>
        </w:rPr>
        <w:t>p</w:t>
      </w:r>
      <w:r w:rsidR="00AC28C1" w:rsidRPr="003945DE">
        <w:rPr>
          <w:b/>
          <w:bCs/>
        </w:rPr>
        <w:t>ärgade asetamise talitus</w:t>
      </w:r>
      <w:r w:rsidRPr="003945DE">
        <w:rPr>
          <w:b/>
          <w:bCs/>
        </w:rPr>
        <w:t>.</w:t>
      </w:r>
    </w:p>
    <w:p w14:paraId="6FC30C60" w14:textId="54A6E7E5" w:rsidR="00AC28C1" w:rsidRDefault="003945DE" w:rsidP="00DA47BC">
      <w:pPr>
        <w:pStyle w:val="Loendilik"/>
        <w:ind w:left="2120"/>
      </w:pPr>
      <w:r>
        <w:t>Nimeline talitus</w:t>
      </w:r>
      <w:r w:rsidR="00350B78">
        <w:t>, Heiki hüüab välja, seejärel aseta</w:t>
      </w:r>
      <w:r w:rsidR="00DA47BC">
        <w:t>b esindaja pärja, seade, küünla.</w:t>
      </w:r>
    </w:p>
    <w:p w14:paraId="1ACF124C" w14:textId="52352206" w:rsidR="00DA47BC" w:rsidRDefault="00DA47BC" w:rsidP="00DA47BC">
      <w:pPr>
        <w:ind w:left="2118" w:hanging="1410"/>
      </w:pPr>
      <w:r w:rsidRPr="00DA47BC">
        <w:rPr>
          <w:b/>
          <w:bCs/>
        </w:rPr>
        <w:t>15.</w:t>
      </w:r>
      <w:r w:rsidR="00534ED2">
        <w:rPr>
          <w:b/>
          <w:bCs/>
        </w:rPr>
        <w:t>15</w:t>
      </w:r>
      <w:r w:rsidRPr="00DA47BC">
        <w:rPr>
          <w:b/>
          <w:bCs/>
        </w:rPr>
        <w:tab/>
      </w:r>
      <w:r w:rsidRPr="00DA47BC">
        <w:rPr>
          <w:b/>
          <w:bCs/>
        </w:rPr>
        <w:tab/>
        <w:t>Osavalla</w:t>
      </w:r>
      <w:r w:rsidR="00AC28C1" w:rsidRPr="00DA47BC">
        <w:rPr>
          <w:b/>
          <w:bCs/>
        </w:rPr>
        <w:t xml:space="preserve"> esindaja</w:t>
      </w:r>
      <w:r w:rsidRPr="00DA47BC">
        <w:rPr>
          <w:b/>
          <w:bCs/>
        </w:rPr>
        <w:t xml:space="preserve"> sõnavõtt</w:t>
      </w:r>
      <w:r w:rsidR="00BF781D">
        <w:t xml:space="preserve"> (Katrin</w:t>
      </w:r>
      <w:r>
        <w:t xml:space="preserve"> Viks</w:t>
      </w:r>
      <w:r w:rsidR="00BF781D">
        <w:t xml:space="preserve"> v</w:t>
      </w:r>
      <w:r>
        <w:t>õi</w:t>
      </w:r>
      <w:r w:rsidR="00BF781D">
        <w:t xml:space="preserve"> Tenno</w:t>
      </w:r>
      <w:r>
        <w:t xml:space="preserve"> Laanemets</w:t>
      </w:r>
      <w:r w:rsidR="00BF781D">
        <w:t>)</w:t>
      </w:r>
      <w:r w:rsidR="00AC28C1">
        <w:t xml:space="preserve"> </w:t>
      </w:r>
      <w:r>
        <w:t>Ü</w:t>
      </w:r>
      <w:r w:rsidR="00BF781D">
        <w:t xml:space="preserve">ldine </w:t>
      </w:r>
      <w:r w:rsidR="00AC28C1">
        <w:t>kõne</w:t>
      </w:r>
      <w:r w:rsidR="00BF781D">
        <w:t>, paar sõna kihelkonnapäevast 7-10 m</w:t>
      </w:r>
      <w:r w:rsidR="00000DB1">
        <w:t>in</w:t>
      </w:r>
      <w:r>
        <w:t>.</w:t>
      </w:r>
    </w:p>
    <w:p w14:paraId="4A6BBE8D" w14:textId="1C610EDF" w:rsidR="00B65930" w:rsidRDefault="00DA47BC" w:rsidP="002310BC">
      <w:pPr>
        <w:ind w:left="2118" w:hanging="1410"/>
      </w:pPr>
      <w:r>
        <w:rPr>
          <w:b/>
          <w:bCs/>
        </w:rPr>
        <w:t>15.</w:t>
      </w:r>
      <w:r w:rsidR="002310BC">
        <w:rPr>
          <w:b/>
          <w:bCs/>
        </w:rPr>
        <w:t>2</w:t>
      </w:r>
      <w:r w:rsidR="00534ED2">
        <w:rPr>
          <w:b/>
          <w:bCs/>
        </w:rPr>
        <w:t>0</w:t>
      </w:r>
      <w:r w:rsidR="002310BC">
        <w:rPr>
          <w:b/>
          <w:bCs/>
        </w:rPr>
        <w:tab/>
        <w:t xml:space="preserve">Sambal nimetatud kangelaste mälestamine </w:t>
      </w:r>
      <w:r w:rsidR="002310BC">
        <w:rPr>
          <w:b/>
          <w:bCs/>
        </w:rPr>
        <w:br/>
      </w:r>
      <w:r w:rsidR="002310BC">
        <w:t>K</w:t>
      </w:r>
      <w:r w:rsidR="005A6F1E">
        <w:t>õne ja palvus</w:t>
      </w:r>
      <w:r w:rsidR="002310BC">
        <w:t xml:space="preserve">. </w:t>
      </w:r>
      <w:r w:rsidR="00B65930">
        <w:t>Lääne maleva kaplan</w:t>
      </w:r>
      <w:r w:rsidR="00A23881">
        <w:t xml:space="preserve"> </w:t>
      </w:r>
      <w:r w:rsidR="002310BC">
        <w:t>Meelis Malk.</w:t>
      </w:r>
    </w:p>
    <w:p w14:paraId="74F4DA7E" w14:textId="74820281" w:rsidR="00BF781D" w:rsidRPr="00294B1C" w:rsidRDefault="00000DB1" w:rsidP="000C67FF">
      <w:pPr>
        <w:ind w:left="2118" w:hanging="1408"/>
      </w:pPr>
      <w:r w:rsidRPr="007359E5">
        <w:rPr>
          <w:b/>
          <w:bCs/>
        </w:rPr>
        <w:t>15.2</w:t>
      </w:r>
      <w:r w:rsidR="003E2FFE">
        <w:rPr>
          <w:b/>
          <w:bCs/>
        </w:rPr>
        <w:t>5</w:t>
      </w:r>
      <w:r>
        <w:tab/>
      </w:r>
      <w:r>
        <w:tab/>
      </w:r>
      <w:r w:rsidR="00B65930" w:rsidRPr="002310BC">
        <w:rPr>
          <w:b/>
          <w:bCs/>
        </w:rPr>
        <w:t>Ausamba juurest liikumine kirikusse</w:t>
      </w:r>
      <w:r w:rsidR="00F22CE3" w:rsidRPr="002310BC">
        <w:rPr>
          <w:b/>
          <w:bCs/>
        </w:rPr>
        <w:t>.</w:t>
      </w:r>
      <w:r w:rsidR="000C67FF">
        <w:rPr>
          <w:b/>
          <w:bCs/>
        </w:rPr>
        <w:br/>
      </w:r>
      <w:r w:rsidR="00F22CE3">
        <w:t xml:space="preserve">Orkester tuleb viimasena, rahvas läheb nende ees. </w:t>
      </w:r>
      <w:r w:rsidR="000C67FF">
        <w:t>Kõik lipud viiakse kiirelt kiriku kõrvale pargitud bussi.</w:t>
      </w:r>
    </w:p>
    <w:p w14:paraId="7295376B" w14:textId="10D986C3" w:rsidR="006A249F" w:rsidRDefault="00E30B0C" w:rsidP="00F355C4">
      <w:pPr>
        <w:pStyle w:val="Loendilik"/>
      </w:pPr>
      <w:r w:rsidRPr="006A249F">
        <w:rPr>
          <w:b/>
          <w:bCs/>
        </w:rPr>
        <w:t>15.30</w:t>
      </w:r>
      <w:r w:rsidRPr="006A249F">
        <w:rPr>
          <w:b/>
          <w:bCs/>
        </w:rPr>
        <w:tab/>
      </w:r>
      <w:r w:rsidR="00F355C4" w:rsidRPr="006A249F">
        <w:rPr>
          <w:b/>
          <w:bCs/>
        </w:rPr>
        <w:tab/>
      </w:r>
      <w:r w:rsidR="00FF0CA4" w:rsidRPr="00FF0CA4">
        <w:rPr>
          <w:b/>
          <w:bCs/>
          <w:color w:val="EE0000"/>
        </w:rPr>
        <w:t xml:space="preserve">sissejuhatus ja </w:t>
      </w:r>
      <w:r w:rsidR="00FF0CA4">
        <w:rPr>
          <w:b/>
          <w:bCs/>
        </w:rPr>
        <w:t>p</w:t>
      </w:r>
      <w:r w:rsidR="00867CED" w:rsidRPr="006A249F">
        <w:rPr>
          <w:b/>
          <w:bCs/>
        </w:rPr>
        <w:t>alvus</w:t>
      </w:r>
      <w:r w:rsidR="000C67FF" w:rsidRPr="006A249F">
        <w:rPr>
          <w:b/>
          <w:bCs/>
        </w:rPr>
        <w:t>.</w:t>
      </w:r>
      <w:r w:rsidR="006A249F">
        <w:t xml:space="preserve"> Kari </w:t>
      </w:r>
      <w:proofErr w:type="spellStart"/>
      <w:r w:rsidR="006A249F">
        <w:t>Tynkkynen</w:t>
      </w:r>
      <w:proofErr w:type="spellEnd"/>
      <w:r w:rsidR="006A249F">
        <w:t xml:space="preserve"> (7 minutit)</w:t>
      </w:r>
    </w:p>
    <w:p w14:paraId="525DD80E" w14:textId="6CC290A8" w:rsidR="006A249F" w:rsidRDefault="006A249F" w:rsidP="00F355C4">
      <w:pPr>
        <w:pStyle w:val="Loendilik"/>
      </w:pPr>
      <w:r w:rsidRPr="006A249F">
        <w:rPr>
          <w:b/>
          <w:bCs/>
        </w:rPr>
        <w:t>15.</w:t>
      </w:r>
      <w:r w:rsidR="007107E3">
        <w:rPr>
          <w:b/>
          <w:bCs/>
        </w:rPr>
        <w:t>40</w:t>
      </w:r>
      <w:r w:rsidRPr="006A249F">
        <w:rPr>
          <w:b/>
          <w:bCs/>
        </w:rPr>
        <w:tab/>
      </w:r>
      <w:r w:rsidRPr="006A249F">
        <w:rPr>
          <w:b/>
          <w:bCs/>
        </w:rPr>
        <w:tab/>
        <w:t>Sõnavõtt.</w:t>
      </w:r>
      <w:r>
        <w:t xml:space="preserve"> Jaanus Tuulik</w:t>
      </w:r>
    </w:p>
    <w:p w14:paraId="07B6B974" w14:textId="1B75FB64" w:rsidR="0099361B" w:rsidRDefault="006A249F" w:rsidP="0099361B">
      <w:pPr>
        <w:pStyle w:val="Loendilik"/>
        <w:ind w:left="2120" w:hanging="1400"/>
      </w:pPr>
      <w:r w:rsidRPr="0099361B">
        <w:rPr>
          <w:b/>
          <w:bCs/>
        </w:rPr>
        <w:t>15.4</w:t>
      </w:r>
      <w:r w:rsidR="007107E3">
        <w:rPr>
          <w:b/>
          <w:bCs/>
        </w:rPr>
        <w:t>5</w:t>
      </w:r>
      <w:r w:rsidRPr="0099361B">
        <w:rPr>
          <w:b/>
          <w:bCs/>
        </w:rPr>
        <w:tab/>
      </w:r>
      <w:r w:rsidRPr="0099361B">
        <w:rPr>
          <w:b/>
          <w:bCs/>
        </w:rPr>
        <w:tab/>
        <w:t>Sõnavõtt</w:t>
      </w:r>
      <w:r>
        <w:t xml:space="preserve"> (</w:t>
      </w:r>
      <w:r w:rsidR="00EF40BB">
        <w:t>Kullamaa kandi meelsusest, mälestussambast</w:t>
      </w:r>
      <w:r w:rsidR="0099361B">
        <w:t xml:space="preserve">. Ervin Rannik </w:t>
      </w:r>
    </w:p>
    <w:p w14:paraId="09E482B3" w14:textId="4B9AB2DC" w:rsidR="00764789" w:rsidRPr="006F43BB" w:rsidRDefault="0099361B" w:rsidP="00764789">
      <w:pPr>
        <w:pStyle w:val="Loendilik"/>
        <w:ind w:left="2120" w:hanging="1400"/>
        <w:rPr>
          <w:color w:val="EE0000"/>
        </w:rPr>
      </w:pPr>
      <w:r w:rsidRPr="00764789">
        <w:rPr>
          <w:b/>
          <w:bCs/>
        </w:rPr>
        <w:t>1</w:t>
      </w:r>
      <w:r w:rsidR="007107E3">
        <w:rPr>
          <w:b/>
          <w:bCs/>
        </w:rPr>
        <w:t>6</w:t>
      </w:r>
      <w:r w:rsidRPr="00764789">
        <w:rPr>
          <w:b/>
          <w:bCs/>
        </w:rPr>
        <w:t>.</w:t>
      </w:r>
      <w:r w:rsidR="007107E3">
        <w:rPr>
          <w:b/>
          <w:bCs/>
        </w:rPr>
        <w:t>00</w:t>
      </w:r>
      <w:r w:rsidRPr="00764789">
        <w:rPr>
          <w:b/>
          <w:bCs/>
        </w:rPr>
        <w:tab/>
      </w:r>
      <w:r w:rsidRPr="00764789">
        <w:rPr>
          <w:b/>
          <w:bCs/>
        </w:rPr>
        <w:tab/>
        <w:t xml:space="preserve">Paul Uibopuu </w:t>
      </w:r>
      <w:r w:rsidR="00764789" w:rsidRPr="00764789">
        <w:rPr>
          <w:b/>
          <w:bCs/>
        </w:rPr>
        <w:t>tunnustamine</w:t>
      </w:r>
      <w:r w:rsidR="00764789">
        <w:t xml:space="preserve"> </w:t>
      </w:r>
      <w:r w:rsidR="00086AEA">
        <w:t>Läänemaa vabadusvõitlejate ühenduse juhatuse liikme</w:t>
      </w:r>
      <w:r w:rsidR="00764789">
        <w:t xml:space="preserve"> Heiki Magnuse poolt. </w:t>
      </w:r>
      <w:r w:rsidR="00086AEA">
        <w:t xml:space="preserve"> </w:t>
      </w:r>
      <w:r w:rsidR="006F43BB">
        <w:rPr>
          <w:color w:val="EE0000"/>
        </w:rPr>
        <w:t xml:space="preserve">Lisaks korraldustoimkonna õnnitlused ja </w:t>
      </w:r>
      <w:proofErr w:type="spellStart"/>
      <w:r w:rsidR="006F43BB">
        <w:rPr>
          <w:color w:val="EE0000"/>
        </w:rPr>
        <w:t>ühisfoto</w:t>
      </w:r>
      <w:proofErr w:type="spellEnd"/>
      <w:r w:rsidR="006F43BB">
        <w:rPr>
          <w:color w:val="EE0000"/>
        </w:rPr>
        <w:t xml:space="preserve"> koos perekonnaga.</w:t>
      </w:r>
    </w:p>
    <w:p w14:paraId="5C32E0DA" w14:textId="1033A72E" w:rsidR="00764789" w:rsidRDefault="00764789" w:rsidP="00764789">
      <w:pPr>
        <w:pStyle w:val="Loendilik"/>
        <w:ind w:left="2120" w:hanging="1400"/>
        <w:rPr>
          <w:b/>
          <w:bCs/>
        </w:rPr>
      </w:pPr>
      <w:r>
        <w:rPr>
          <w:b/>
          <w:bCs/>
        </w:rPr>
        <w:t>1</w:t>
      </w:r>
      <w:r w:rsidR="007107E3">
        <w:rPr>
          <w:b/>
          <w:bCs/>
        </w:rPr>
        <w:t>6.02</w:t>
      </w:r>
      <w:r>
        <w:rPr>
          <w:b/>
          <w:bCs/>
        </w:rPr>
        <w:tab/>
        <w:t xml:space="preserve">Paul Uibopuu sõnavõtt. </w:t>
      </w:r>
    </w:p>
    <w:p w14:paraId="1C1B0965" w14:textId="05E19AD0" w:rsidR="00764789" w:rsidRDefault="00764789" w:rsidP="00764789">
      <w:pPr>
        <w:pStyle w:val="Loendilik"/>
        <w:ind w:left="2120" w:hanging="1400"/>
      </w:pPr>
      <w:r>
        <w:rPr>
          <w:b/>
          <w:bCs/>
        </w:rPr>
        <w:t>1</w:t>
      </w:r>
      <w:r w:rsidR="007107E3">
        <w:rPr>
          <w:b/>
          <w:bCs/>
        </w:rPr>
        <w:t>6.03</w:t>
      </w:r>
      <w:r>
        <w:rPr>
          <w:b/>
          <w:bCs/>
        </w:rPr>
        <w:tab/>
      </w:r>
      <w:r w:rsidR="00867CED" w:rsidRPr="003E2FFE">
        <w:rPr>
          <w:b/>
          <w:bCs/>
        </w:rPr>
        <w:t xml:space="preserve">Pärnu Kaitseliidu </w:t>
      </w:r>
      <w:proofErr w:type="spellStart"/>
      <w:r w:rsidR="00867CED" w:rsidRPr="003E2FFE">
        <w:rPr>
          <w:b/>
          <w:bCs/>
        </w:rPr>
        <w:t>Orkester</w:t>
      </w:r>
      <w:r w:rsidR="00130201" w:rsidRPr="003E2FFE">
        <w:rPr>
          <w:b/>
          <w:bCs/>
        </w:rPr>
        <w:t>i</w:t>
      </w:r>
      <w:proofErr w:type="spellEnd"/>
      <w:r w:rsidR="00130201" w:rsidRPr="003E2FFE">
        <w:rPr>
          <w:b/>
          <w:bCs/>
        </w:rPr>
        <w:t xml:space="preserve"> kontsert</w:t>
      </w:r>
      <w:r w:rsidRPr="003E2FFE">
        <w:rPr>
          <w:b/>
          <w:bCs/>
        </w:rPr>
        <w:t>.</w:t>
      </w:r>
    </w:p>
    <w:p w14:paraId="24AE5F79" w14:textId="77777777" w:rsidR="007107E3" w:rsidRDefault="007107E3" w:rsidP="007107E3">
      <w:pPr>
        <w:pStyle w:val="Loendilik"/>
        <w:ind w:left="2120"/>
      </w:pPr>
      <w:r>
        <w:tab/>
        <w:t>Repertuaar Kariga kinnitada.</w:t>
      </w:r>
    </w:p>
    <w:p w14:paraId="6ABFD2A6" w14:textId="60EB865C" w:rsidR="007107E3" w:rsidRDefault="007107E3" w:rsidP="007107E3">
      <w:pPr>
        <w:pStyle w:val="Loendilik"/>
        <w:ind w:left="2120"/>
      </w:pPr>
      <w:r>
        <w:t>Kava pikkus.</w:t>
      </w:r>
    </w:p>
    <w:p w14:paraId="1C5B0519" w14:textId="3DDDB7F6" w:rsidR="007107E3" w:rsidRDefault="007107E3" w:rsidP="00764789">
      <w:pPr>
        <w:pStyle w:val="Loendilik"/>
        <w:ind w:left="2120" w:hanging="1400"/>
        <w:rPr>
          <w:b/>
          <w:bCs/>
        </w:rPr>
      </w:pPr>
      <w:r>
        <w:rPr>
          <w:b/>
          <w:bCs/>
        </w:rPr>
        <w:t>16.26</w:t>
      </w:r>
      <w:r>
        <w:rPr>
          <w:b/>
          <w:bCs/>
        </w:rPr>
        <w:tab/>
        <w:t xml:space="preserve">Õnnistamine. </w:t>
      </w:r>
      <w:r>
        <w:t xml:space="preserve">Kari </w:t>
      </w:r>
      <w:proofErr w:type="spellStart"/>
      <w:r>
        <w:t>Tynkkynen</w:t>
      </w:r>
      <w:proofErr w:type="spellEnd"/>
      <w:r>
        <w:t xml:space="preserve"> (2 min)</w:t>
      </w:r>
      <w:r>
        <w:rPr>
          <w:b/>
          <w:bCs/>
        </w:rPr>
        <w:tab/>
      </w:r>
    </w:p>
    <w:p w14:paraId="5DCF2DC3" w14:textId="0D152BC5" w:rsidR="00396E15" w:rsidRPr="003E2FFE" w:rsidRDefault="007107E3" w:rsidP="00396E15">
      <w:pPr>
        <w:pStyle w:val="Loendilik"/>
        <w:ind w:left="2120" w:hanging="1400"/>
        <w:rPr>
          <w:b/>
          <w:bCs/>
        </w:rPr>
      </w:pPr>
      <w:r w:rsidRPr="003E2FFE">
        <w:rPr>
          <w:b/>
          <w:bCs/>
        </w:rPr>
        <w:t>16.28</w:t>
      </w:r>
      <w:r w:rsidRPr="003E2FFE">
        <w:rPr>
          <w:b/>
          <w:bCs/>
        </w:rPr>
        <w:tab/>
        <w:t>Lõppsõnad</w:t>
      </w:r>
      <w:r w:rsidR="00396E15" w:rsidRPr="003E2FFE">
        <w:rPr>
          <w:b/>
          <w:bCs/>
        </w:rPr>
        <w:t>. Inimeste kutsumine rongkäiku jälgima.</w:t>
      </w:r>
    </w:p>
    <w:p w14:paraId="3C71EA8D" w14:textId="25937AEA" w:rsidR="00396E15" w:rsidRPr="003E2FFE" w:rsidRDefault="00396E15" w:rsidP="00396E15">
      <w:pPr>
        <w:pStyle w:val="Loendilik"/>
        <w:ind w:left="2120" w:hanging="1400"/>
        <w:rPr>
          <w:b/>
          <w:bCs/>
        </w:rPr>
      </w:pPr>
      <w:r w:rsidRPr="003E2FFE">
        <w:rPr>
          <w:b/>
          <w:bCs/>
        </w:rPr>
        <w:t>16.30</w:t>
      </w:r>
      <w:r w:rsidRPr="003E2FFE">
        <w:rPr>
          <w:b/>
          <w:bCs/>
        </w:rPr>
        <w:tab/>
        <w:t>Tantsijad valmistuvad rongkäiguks</w:t>
      </w:r>
    </w:p>
    <w:p w14:paraId="60B179AA" w14:textId="77777777" w:rsidR="003E2FFE" w:rsidRDefault="00396E15" w:rsidP="003E2FFE">
      <w:pPr>
        <w:pStyle w:val="Loendilik"/>
        <w:ind w:left="2120" w:hanging="1400"/>
      </w:pPr>
      <w:r w:rsidRPr="0020700F">
        <w:rPr>
          <w:b/>
          <w:bCs/>
        </w:rPr>
        <w:t>17.00</w:t>
      </w:r>
      <w:r w:rsidRPr="0020700F">
        <w:rPr>
          <w:b/>
          <w:bCs/>
        </w:rPr>
        <w:tab/>
        <w:t xml:space="preserve">Rongkäik Rohumäelt </w:t>
      </w:r>
      <w:r w:rsidR="0020700F" w:rsidRPr="0020700F">
        <w:rPr>
          <w:b/>
          <w:bCs/>
        </w:rPr>
        <w:t>staadionile.</w:t>
      </w:r>
      <w:r w:rsidR="0020700F">
        <w:t xml:space="preserve"> Rongkäigu ees Haapsalu orkester.</w:t>
      </w:r>
    </w:p>
    <w:p w14:paraId="5388AF09" w14:textId="346A3680" w:rsidR="00B94274" w:rsidRPr="003E2FFE" w:rsidRDefault="00B94274" w:rsidP="003E2FFE">
      <w:pPr>
        <w:pStyle w:val="Loendilik"/>
        <w:ind w:left="2120" w:hanging="1400"/>
        <w:rPr>
          <w:b/>
          <w:bCs/>
        </w:rPr>
      </w:pPr>
      <w:r w:rsidRPr="003E2FFE">
        <w:rPr>
          <w:b/>
          <w:bCs/>
        </w:rPr>
        <w:t>17.30</w:t>
      </w:r>
      <w:r w:rsidRPr="003E2FFE">
        <w:rPr>
          <w:b/>
          <w:bCs/>
        </w:rPr>
        <w:tab/>
      </w:r>
      <w:r w:rsidRPr="003E2FFE">
        <w:rPr>
          <w:b/>
          <w:bCs/>
        </w:rPr>
        <w:tab/>
      </w:r>
      <w:r w:rsidR="003E2FFE" w:rsidRPr="003E2FFE">
        <w:rPr>
          <w:b/>
          <w:bCs/>
        </w:rPr>
        <w:t>T</w:t>
      </w:r>
      <w:r w:rsidRPr="003E2FFE">
        <w:rPr>
          <w:b/>
          <w:bCs/>
        </w:rPr>
        <w:t>antsupeo algus</w:t>
      </w:r>
    </w:p>
    <w:p w14:paraId="121DE882" w14:textId="5EDFC552" w:rsidR="00B94274" w:rsidRPr="003E2FFE" w:rsidRDefault="00B94274" w:rsidP="00783B06">
      <w:pPr>
        <w:pStyle w:val="Loendilik"/>
        <w:rPr>
          <w:b/>
          <w:bCs/>
        </w:rPr>
      </w:pPr>
      <w:r w:rsidRPr="003E2FFE">
        <w:rPr>
          <w:b/>
          <w:bCs/>
        </w:rPr>
        <w:t>19.00</w:t>
      </w:r>
      <w:r w:rsidRPr="003E2FFE">
        <w:rPr>
          <w:b/>
          <w:bCs/>
        </w:rPr>
        <w:tab/>
      </w:r>
      <w:r w:rsidRPr="003E2FFE">
        <w:rPr>
          <w:b/>
          <w:bCs/>
        </w:rPr>
        <w:tab/>
      </w:r>
      <w:r w:rsidR="003A20DC" w:rsidRPr="003E2FFE">
        <w:rPr>
          <w:b/>
          <w:bCs/>
        </w:rPr>
        <w:t xml:space="preserve">Simman </w:t>
      </w:r>
      <w:r w:rsidR="003E2FFE" w:rsidRPr="003E2FFE">
        <w:rPr>
          <w:b/>
          <w:bCs/>
        </w:rPr>
        <w:t>bändiga Parvepoisid</w:t>
      </w:r>
    </w:p>
    <w:p w14:paraId="77FE6A4C" w14:textId="3E4A5A7B" w:rsidR="001833CB" w:rsidRDefault="001833CB" w:rsidP="005F5345"/>
    <w:p w14:paraId="5B81DC79" w14:textId="688EC563" w:rsidR="00284CAF" w:rsidRDefault="001833CB" w:rsidP="00182B2D">
      <w:pPr>
        <w:pStyle w:val="Loendilik"/>
        <w:numPr>
          <w:ilvl w:val="0"/>
          <w:numId w:val="1"/>
        </w:numPr>
      </w:pPr>
      <w:r>
        <w:rPr>
          <w:b/>
          <w:bCs/>
        </w:rPr>
        <w:t>NÄITUS</w:t>
      </w:r>
      <w:r w:rsidR="003E2FFE">
        <w:rPr>
          <w:b/>
          <w:bCs/>
        </w:rPr>
        <w:t xml:space="preserve"> KULTUURIMAJAS</w:t>
      </w:r>
    </w:p>
    <w:p w14:paraId="7B15E777" w14:textId="138F6E8A" w:rsidR="00E705E2" w:rsidRDefault="003E2FFE" w:rsidP="00FB52DF">
      <w:pPr>
        <w:pStyle w:val="Loendilik"/>
      </w:pPr>
      <w:r>
        <w:t>Loidul on näituseks</w:t>
      </w:r>
      <w:r w:rsidR="00FA1164">
        <w:t xml:space="preserve"> umbes 10 rulli</w:t>
      </w:r>
      <w:r>
        <w:t xml:space="preserve">. </w:t>
      </w:r>
      <w:r w:rsidR="004130D3">
        <w:t>Tuleb varem üles panna</w:t>
      </w:r>
      <w:r>
        <w:t xml:space="preserve"> – millal täpselt?</w:t>
      </w:r>
      <w:r w:rsidR="004130D3">
        <w:t xml:space="preserve"> (LOIT ja ARVO).</w:t>
      </w:r>
    </w:p>
    <w:p w14:paraId="00F1B889" w14:textId="0F21F1AC" w:rsidR="001833CB" w:rsidRPr="00FF0CA4" w:rsidRDefault="00E705E2" w:rsidP="001833CB">
      <w:pPr>
        <w:pStyle w:val="Loendilik"/>
        <w:rPr>
          <w:color w:val="EE0000"/>
        </w:rPr>
      </w:pPr>
      <w:r>
        <w:t>Vabadus</w:t>
      </w:r>
      <w:r w:rsidR="001833CB">
        <w:t>ristid</w:t>
      </w:r>
      <w:r>
        <w:t>e näitus</w:t>
      </w:r>
      <w:r w:rsidR="005637C9">
        <w:t>, väga hinnalised märgid. Turvalisus peab olema tagatud.</w:t>
      </w:r>
      <w:r w:rsidR="00B83D9E">
        <w:t xml:space="preserve"> </w:t>
      </w:r>
      <w:r w:rsidR="00C53E66">
        <w:t>Koolis</w:t>
      </w:r>
      <w:r w:rsidR="003E2FFE">
        <w:t>t</w:t>
      </w:r>
      <w:r w:rsidR="00C53E66">
        <w:t xml:space="preserve"> tuua vitriinid? Täpsustada </w:t>
      </w:r>
      <w:r w:rsidR="00333C57">
        <w:t>aluste mõõdud, kas mahuvad vitriini sisse</w:t>
      </w:r>
      <w:r w:rsidR="003E2FFE">
        <w:t>, seejärel otsus (HEIKI).</w:t>
      </w:r>
      <w:r w:rsidR="00FF0CA4">
        <w:t xml:space="preserve"> </w:t>
      </w:r>
      <w:r w:rsidR="00FF0CA4">
        <w:rPr>
          <w:color w:val="EE0000"/>
        </w:rPr>
        <w:t xml:space="preserve">Vabadusristide näitus </w:t>
      </w:r>
      <w:r w:rsidR="0054387B">
        <w:rPr>
          <w:color w:val="EE0000"/>
        </w:rPr>
        <w:t xml:space="preserve">tuleb, neid on kokku üheksa teenetemärki – raamitud. Lisaks teeme ka selgitava raami tekstiga. Märgid – raamid toob Meelis </w:t>
      </w:r>
      <w:proofErr w:type="spellStart"/>
      <w:r w:rsidR="0054387B">
        <w:rPr>
          <w:color w:val="EE0000"/>
        </w:rPr>
        <w:t>Pääbo</w:t>
      </w:r>
      <w:proofErr w:type="spellEnd"/>
      <w:r w:rsidR="0054387B">
        <w:rPr>
          <w:color w:val="EE0000"/>
        </w:rPr>
        <w:t xml:space="preserve">, OÜ Miniplast, tema firma on need „näidised“ ka valmistanud. Arvan, et kui 22. hommikul kohal, on hästi küll! </w:t>
      </w:r>
    </w:p>
    <w:p w14:paraId="5440FF2A" w14:textId="77777777" w:rsidR="001833CB" w:rsidRPr="00014DC5" w:rsidRDefault="001833CB" w:rsidP="001833CB">
      <w:pPr>
        <w:pStyle w:val="Loendilik"/>
      </w:pPr>
    </w:p>
    <w:p w14:paraId="5C89CC38" w14:textId="77777777" w:rsidR="001833CB" w:rsidRPr="001451FE" w:rsidRDefault="001833CB" w:rsidP="001833CB">
      <w:pPr>
        <w:pStyle w:val="Loendilik"/>
        <w:numPr>
          <w:ilvl w:val="0"/>
          <w:numId w:val="1"/>
        </w:numPr>
      </w:pPr>
      <w:r>
        <w:rPr>
          <w:b/>
          <w:bCs/>
        </w:rPr>
        <w:t>INFO EDASTAMINE, KUTSED, KOMMUNIKATSIOON</w:t>
      </w:r>
    </w:p>
    <w:p w14:paraId="2D6C5D1B" w14:textId="40731573" w:rsidR="001833CB" w:rsidRDefault="001833CB" w:rsidP="001833CB">
      <w:pPr>
        <w:pStyle w:val="Loendilik"/>
      </w:pPr>
      <w:r>
        <w:t>Meediasuhtlus –</w:t>
      </w:r>
      <w:r w:rsidR="00BB369B">
        <w:t xml:space="preserve"> </w:t>
      </w:r>
      <w:r w:rsidR="00E9524B">
        <w:t>Kristi Raidla (</w:t>
      </w:r>
      <w:proofErr w:type="spellStart"/>
      <w:r w:rsidR="00E9524B">
        <w:t>ERR-i</w:t>
      </w:r>
      <w:proofErr w:type="spellEnd"/>
      <w:r w:rsidR="00E9524B">
        <w:t xml:space="preserve"> Pärnu korrespondent)</w:t>
      </w:r>
      <w:r w:rsidR="004857E4">
        <w:t>, Lääne Elu, Pärnu Postimees</w:t>
      </w:r>
      <w:r w:rsidR="00E96DAF">
        <w:t>, TV3 (Eduard Laur).</w:t>
      </w:r>
      <w:r w:rsidR="00BB369B">
        <w:t xml:space="preserve"> TRIIN</w:t>
      </w:r>
    </w:p>
    <w:p w14:paraId="129B00EB" w14:textId="1CA0E1F3" w:rsidR="00740CAC" w:rsidRPr="0054387B" w:rsidRDefault="00740CAC" w:rsidP="001833CB">
      <w:pPr>
        <w:pStyle w:val="Loendilik"/>
        <w:rPr>
          <w:color w:val="EE0000"/>
        </w:rPr>
      </w:pPr>
      <w:r>
        <w:t>Vabadusvõitlejate liit (Heiki Magnus)</w:t>
      </w:r>
      <w:r w:rsidR="0054387B">
        <w:t xml:space="preserve"> </w:t>
      </w:r>
      <w:r w:rsidR="0054387B">
        <w:rPr>
          <w:color w:val="EE0000"/>
        </w:rPr>
        <w:t xml:space="preserve">Peale seda, kui </w:t>
      </w:r>
      <w:proofErr w:type="spellStart"/>
      <w:r w:rsidR="0054387B">
        <w:rPr>
          <w:color w:val="EE0000"/>
        </w:rPr>
        <w:t>niiöelda</w:t>
      </w:r>
      <w:proofErr w:type="spellEnd"/>
      <w:r w:rsidR="0054387B">
        <w:rPr>
          <w:color w:val="EE0000"/>
        </w:rPr>
        <w:t xml:space="preserve"> pressiteade olemas, läheb ka kõigile kontaktidele info ehk kutse teele, suuline juba liigub. </w:t>
      </w:r>
    </w:p>
    <w:p w14:paraId="7F473082" w14:textId="4D4634C4" w:rsidR="001833CB" w:rsidRDefault="003A49EE" w:rsidP="001833CB">
      <w:pPr>
        <w:pStyle w:val="Loendilik"/>
        <w:rPr>
          <w:b/>
          <w:bCs/>
        </w:rPr>
      </w:pPr>
      <w:r>
        <w:t>1989. m</w:t>
      </w:r>
      <w:r w:rsidR="001833CB">
        <w:t xml:space="preserve">älestussamba </w:t>
      </w:r>
      <w:r w:rsidR="00F30F76">
        <w:t>taas</w:t>
      </w:r>
      <w:r w:rsidR="001833CB">
        <w:t xml:space="preserve">avamisel </w:t>
      </w:r>
      <w:r w:rsidR="00BB369B">
        <w:t xml:space="preserve">osalenutele umbes </w:t>
      </w:r>
      <w:r w:rsidR="00F30F76">
        <w:t>3-4 inimest kutsuda (ARVO, KATRIN).</w:t>
      </w:r>
    </w:p>
    <w:p w14:paraId="691CEE6C" w14:textId="1C9302BE" w:rsidR="001833CB" w:rsidRDefault="001833CB" w:rsidP="001833CB">
      <w:pPr>
        <w:pStyle w:val="Loendilik"/>
      </w:pPr>
      <w:r>
        <w:t>Paberkandjal ja elektroonilise kuulutuse loomine, levitamine ja edastamine valla kanalitele (TRIIN)</w:t>
      </w:r>
    </w:p>
    <w:p w14:paraId="15F3A78A" w14:textId="77777777" w:rsidR="001833CB" w:rsidRPr="001451FE" w:rsidRDefault="001833CB" w:rsidP="001833CB">
      <w:pPr>
        <w:pStyle w:val="Loendilik"/>
      </w:pPr>
    </w:p>
    <w:p w14:paraId="2188B6C1" w14:textId="5CEA49DA" w:rsidR="001833CB" w:rsidRDefault="001833CB" w:rsidP="0033323E">
      <w:pPr>
        <w:pStyle w:val="Loendilik"/>
        <w:numPr>
          <w:ilvl w:val="0"/>
          <w:numId w:val="1"/>
        </w:numPr>
      </w:pPr>
      <w:r>
        <w:rPr>
          <w:b/>
          <w:bCs/>
        </w:rPr>
        <w:t>VARIA</w:t>
      </w:r>
      <w:r w:rsidR="0033323E">
        <w:rPr>
          <w:b/>
          <w:bCs/>
        </w:rPr>
        <w:br/>
      </w:r>
      <w:r w:rsidR="00656564">
        <w:t>Tualetid avada</w:t>
      </w:r>
      <w:r w:rsidR="00FC603D">
        <w:t xml:space="preserve"> kultuurimaja all</w:t>
      </w:r>
      <w:r w:rsidR="00BB369B">
        <w:t xml:space="preserve"> (KATRIN)</w:t>
      </w:r>
      <w:r w:rsidR="0033323E">
        <w:br/>
      </w:r>
      <w:r>
        <w:t xml:space="preserve">Kultuurimajast võim, pult ja </w:t>
      </w:r>
      <w:r w:rsidR="006502C6">
        <w:t>2</w:t>
      </w:r>
      <w:r>
        <w:t xml:space="preserve"> </w:t>
      </w:r>
      <w:proofErr w:type="spellStart"/>
      <w:r w:rsidR="00D2283A">
        <w:t>raadiomik</w:t>
      </w:r>
      <w:r w:rsidR="006502C6">
        <w:t>rit</w:t>
      </w:r>
      <w:proofErr w:type="spellEnd"/>
      <w:r w:rsidR="008E1677">
        <w:t xml:space="preserve"> ja statiiv</w:t>
      </w:r>
      <w:r w:rsidR="00D2283A">
        <w:t xml:space="preserve"> </w:t>
      </w:r>
      <w:r>
        <w:t>(</w:t>
      </w:r>
      <w:r w:rsidR="006502C6">
        <w:t>RIINA</w:t>
      </w:r>
      <w:r w:rsidR="00BB369B">
        <w:t>,</w:t>
      </w:r>
      <w:r w:rsidR="006502C6">
        <w:t xml:space="preserve"> </w:t>
      </w:r>
      <w:r>
        <w:t>TRIIN)</w:t>
      </w:r>
    </w:p>
    <w:p w14:paraId="5E817C84" w14:textId="77777777" w:rsidR="00BB369B" w:rsidRDefault="001833CB" w:rsidP="001833CB">
      <w:pPr>
        <w:pStyle w:val="Loendilik"/>
      </w:pPr>
      <w:r>
        <w:t>Fotograaf (</w:t>
      </w:r>
      <w:r w:rsidR="007035D5">
        <w:t>HEIKI</w:t>
      </w:r>
      <w:r w:rsidR="00BB369B">
        <w:t>)</w:t>
      </w:r>
    </w:p>
    <w:p w14:paraId="14D7BC78" w14:textId="5D5EA0D4" w:rsidR="001833CB" w:rsidRPr="0054387B" w:rsidRDefault="007035D5" w:rsidP="001833CB">
      <w:pPr>
        <w:pStyle w:val="Loendilik"/>
        <w:rPr>
          <w:color w:val="EE0000"/>
        </w:rPr>
      </w:pPr>
      <w:r>
        <w:t>V</w:t>
      </w:r>
      <w:r w:rsidR="00BB369B">
        <w:t>ideograafi hind täpsustada, siis saab otsustada</w:t>
      </w:r>
      <w:r w:rsidR="005E5253">
        <w:t xml:space="preserve"> (</w:t>
      </w:r>
      <w:r w:rsidR="00BB369B">
        <w:t>HEIKI</w:t>
      </w:r>
      <w:r w:rsidR="005E5253">
        <w:t>)</w:t>
      </w:r>
      <w:r w:rsidR="0054387B">
        <w:t xml:space="preserve"> </w:t>
      </w:r>
      <w:r w:rsidR="0054387B">
        <w:rPr>
          <w:color w:val="EE0000"/>
        </w:rPr>
        <w:t xml:space="preserve">Fotograafid on Aare </w:t>
      </w:r>
      <w:proofErr w:type="spellStart"/>
      <w:r w:rsidR="0054387B">
        <w:rPr>
          <w:color w:val="EE0000"/>
        </w:rPr>
        <w:t>Hindremäe</w:t>
      </w:r>
      <w:proofErr w:type="spellEnd"/>
      <w:r w:rsidR="0054387B">
        <w:rPr>
          <w:color w:val="EE0000"/>
        </w:rPr>
        <w:t xml:space="preserve"> ja Sulev Paesalu, kooskõlastus olemas. Aare on nõus ka päevast video tegema, kuna päev on pikk ja töö mahukas jäime hinna juurde 600.- € koos igasuguste maksudega. Tean öelda, et see „asi“ tasub end ilmselgelt ära! Lisaks </w:t>
      </w:r>
      <w:proofErr w:type="spellStart"/>
      <w:r w:rsidR="0054387B">
        <w:rPr>
          <w:color w:val="EE0000"/>
        </w:rPr>
        <w:t>niiöelda</w:t>
      </w:r>
      <w:proofErr w:type="spellEnd"/>
      <w:r w:rsidR="0054387B">
        <w:rPr>
          <w:color w:val="EE0000"/>
        </w:rPr>
        <w:t xml:space="preserve"> video salvestusele, teeb Aare ka samal ajal korraliku fotogalerii ja see on </w:t>
      </w:r>
      <w:r w:rsidR="006F43BB">
        <w:rPr>
          <w:color w:val="EE0000"/>
        </w:rPr>
        <w:t xml:space="preserve">kas siis tasuta või juba hinna sees. </w:t>
      </w:r>
      <w:r w:rsidR="0054387B">
        <w:rPr>
          <w:color w:val="EE0000"/>
        </w:rPr>
        <w:t xml:space="preserve">Sulev tuleb sama päeva hommikul reisilt, aga tuleb ja teeb ka galerii, seda aga heatahte korras. </w:t>
      </w:r>
      <w:r w:rsidR="006F43BB">
        <w:rPr>
          <w:color w:val="EE0000"/>
        </w:rPr>
        <w:t xml:space="preserve">Tean kinnitada, et mehed on „meie“ sündmusi jäädvustanud ja oleme tööga </w:t>
      </w:r>
      <w:r w:rsidR="00E96979">
        <w:rPr>
          <w:color w:val="EE0000"/>
        </w:rPr>
        <w:t xml:space="preserve">alati </w:t>
      </w:r>
      <w:r w:rsidR="006F43BB">
        <w:rPr>
          <w:color w:val="EE0000"/>
        </w:rPr>
        <w:t>rahul.</w:t>
      </w:r>
    </w:p>
    <w:p w14:paraId="0A2EB107" w14:textId="5FBB1AA8" w:rsidR="00333C57" w:rsidRDefault="00333C57" w:rsidP="001833CB">
      <w:pPr>
        <w:pStyle w:val="Loendilik"/>
      </w:pPr>
      <w:r>
        <w:t xml:space="preserve">Kihelkonnapäev tagab </w:t>
      </w:r>
      <w:r w:rsidR="007A0625">
        <w:t>parkimise. Poe parkla vaid poe külastajatele</w:t>
      </w:r>
      <w:r w:rsidR="00BB369B">
        <w:t>,</w:t>
      </w:r>
      <w:r w:rsidR="0094312E">
        <w:t>1 helkurvestiga parkimiskorraldaja sinna</w:t>
      </w:r>
      <w:r w:rsidR="00BB369B">
        <w:t xml:space="preserve"> (RIINA)</w:t>
      </w:r>
    </w:p>
    <w:p w14:paraId="3F01B060" w14:textId="34C1F143" w:rsidR="00FB52DF" w:rsidRDefault="00FB52DF" w:rsidP="001833CB">
      <w:pPr>
        <w:pStyle w:val="Loendilik"/>
      </w:pPr>
      <w:r>
        <w:t>Samba juures oleva lipu seis üle vaadata (KATRIN, MAREK)</w:t>
      </w:r>
    </w:p>
    <w:p w14:paraId="2A1914F8" w14:textId="77777777" w:rsidR="006F43BB" w:rsidRPr="006F43BB" w:rsidRDefault="006F43BB" w:rsidP="001833CB">
      <w:pPr>
        <w:pStyle w:val="Loendilik"/>
        <w:rPr>
          <w:color w:val="EE0000"/>
        </w:rPr>
      </w:pPr>
    </w:p>
    <w:p w14:paraId="6584B608" w14:textId="7023415D" w:rsidR="006F43BB" w:rsidRDefault="006F43BB" w:rsidP="001833CB">
      <w:pPr>
        <w:pStyle w:val="Loendilik"/>
        <w:rPr>
          <w:color w:val="EE0000"/>
        </w:rPr>
      </w:pPr>
      <w:r w:rsidRPr="006F43BB">
        <w:rPr>
          <w:color w:val="EE0000"/>
        </w:rPr>
        <w:t>Ilus oleks ka ära märkida, kes päeva kordamineku heaks panustavad.</w:t>
      </w:r>
      <w:r>
        <w:rPr>
          <w:color w:val="EE0000"/>
        </w:rPr>
        <w:br/>
        <w:t>Kullamaa osavald</w:t>
      </w:r>
    </w:p>
    <w:p w14:paraId="03CD66EC" w14:textId="015DBC5D" w:rsidR="006F43BB" w:rsidRPr="006F43BB" w:rsidRDefault="006F43BB" w:rsidP="001833CB">
      <w:pPr>
        <w:pStyle w:val="Loendilik"/>
        <w:rPr>
          <w:color w:val="EE0000"/>
        </w:rPr>
      </w:pPr>
      <w:r>
        <w:rPr>
          <w:color w:val="EE0000"/>
        </w:rPr>
        <w:t>Kaitseliidu Lääne malev</w:t>
      </w:r>
      <w:r>
        <w:rPr>
          <w:color w:val="EE0000"/>
        </w:rPr>
        <w:br/>
        <w:t>Läänemaa Vabadusvõitlejate Ühendus</w:t>
      </w:r>
      <w:r>
        <w:rPr>
          <w:color w:val="EE0000"/>
        </w:rPr>
        <w:br/>
        <w:t>lisage julgesti juurde</w:t>
      </w:r>
    </w:p>
    <w:p w14:paraId="0716688F" w14:textId="6F16A344" w:rsidR="0068278E" w:rsidRDefault="0068278E" w:rsidP="005A2F1B">
      <w:pPr>
        <w:pStyle w:val="Loendilik"/>
      </w:pPr>
    </w:p>
    <w:sectPr w:rsidR="0068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076B"/>
    <w:multiLevelType w:val="hybridMultilevel"/>
    <w:tmpl w:val="E1065D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AD"/>
    <w:rsid w:val="00000DB1"/>
    <w:rsid w:val="00014DC5"/>
    <w:rsid w:val="0002470A"/>
    <w:rsid w:val="00057732"/>
    <w:rsid w:val="00086AEA"/>
    <w:rsid w:val="00090DC4"/>
    <w:rsid w:val="00092B89"/>
    <w:rsid w:val="000C67FF"/>
    <w:rsid w:val="000C747B"/>
    <w:rsid w:val="000E0A25"/>
    <w:rsid w:val="000F0E00"/>
    <w:rsid w:val="0010353F"/>
    <w:rsid w:val="00130201"/>
    <w:rsid w:val="001361FA"/>
    <w:rsid w:val="001451FE"/>
    <w:rsid w:val="00182B2D"/>
    <w:rsid w:val="001833CB"/>
    <w:rsid w:val="0019294A"/>
    <w:rsid w:val="001F19C9"/>
    <w:rsid w:val="001F537B"/>
    <w:rsid w:val="0020700F"/>
    <w:rsid w:val="00210D8F"/>
    <w:rsid w:val="002310BC"/>
    <w:rsid w:val="002445F4"/>
    <w:rsid w:val="00244980"/>
    <w:rsid w:val="00265E61"/>
    <w:rsid w:val="00273DB9"/>
    <w:rsid w:val="002836DF"/>
    <w:rsid w:val="00284CAF"/>
    <w:rsid w:val="00293659"/>
    <w:rsid w:val="00294B1C"/>
    <w:rsid w:val="00295001"/>
    <w:rsid w:val="002B625E"/>
    <w:rsid w:val="002E04A5"/>
    <w:rsid w:val="00310898"/>
    <w:rsid w:val="0033323E"/>
    <w:rsid w:val="00333C57"/>
    <w:rsid w:val="00350B78"/>
    <w:rsid w:val="00387B7D"/>
    <w:rsid w:val="003945DE"/>
    <w:rsid w:val="00396E15"/>
    <w:rsid w:val="003A20DC"/>
    <w:rsid w:val="003A49EE"/>
    <w:rsid w:val="003B6BEF"/>
    <w:rsid w:val="003E2FFE"/>
    <w:rsid w:val="004078D4"/>
    <w:rsid w:val="004130D3"/>
    <w:rsid w:val="00431258"/>
    <w:rsid w:val="00433FE6"/>
    <w:rsid w:val="00437C71"/>
    <w:rsid w:val="004857E4"/>
    <w:rsid w:val="004A1304"/>
    <w:rsid w:val="004D2A05"/>
    <w:rsid w:val="004D7DFD"/>
    <w:rsid w:val="004E7F96"/>
    <w:rsid w:val="004F27A8"/>
    <w:rsid w:val="00534ED2"/>
    <w:rsid w:val="005406C8"/>
    <w:rsid w:val="0054387B"/>
    <w:rsid w:val="005637C9"/>
    <w:rsid w:val="00565366"/>
    <w:rsid w:val="00571A9C"/>
    <w:rsid w:val="005A2F1B"/>
    <w:rsid w:val="005A4BCB"/>
    <w:rsid w:val="005A6F1E"/>
    <w:rsid w:val="005B0C6C"/>
    <w:rsid w:val="005E5253"/>
    <w:rsid w:val="005F4A9E"/>
    <w:rsid w:val="005F5345"/>
    <w:rsid w:val="00646CEF"/>
    <w:rsid w:val="006502C6"/>
    <w:rsid w:val="00656564"/>
    <w:rsid w:val="0066026E"/>
    <w:rsid w:val="0068278E"/>
    <w:rsid w:val="006A12D3"/>
    <w:rsid w:val="006A1F7B"/>
    <w:rsid w:val="006A249F"/>
    <w:rsid w:val="006F43BB"/>
    <w:rsid w:val="007035D5"/>
    <w:rsid w:val="007107E3"/>
    <w:rsid w:val="00716AF6"/>
    <w:rsid w:val="007359E5"/>
    <w:rsid w:val="00740CAC"/>
    <w:rsid w:val="00744D32"/>
    <w:rsid w:val="00750145"/>
    <w:rsid w:val="00750257"/>
    <w:rsid w:val="00764789"/>
    <w:rsid w:val="0077699C"/>
    <w:rsid w:val="00783B06"/>
    <w:rsid w:val="00790E4F"/>
    <w:rsid w:val="007A0625"/>
    <w:rsid w:val="007B310E"/>
    <w:rsid w:val="007B3794"/>
    <w:rsid w:val="00804A9B"/>
    <w:rsid w:val="00814FC2"/>
    <w:rsid w:val="00820CC1"/>
    <w:rsid w:val="00867CED"/>
    <w:rsid w:val="008A5CAE"/>
    <w:rsid w:val="008E0CCB"/>
    <w:rsid w:val="008E1677"/>
    <w:rsid w:val="008E6F57"/>
    <w:rsid w:val="0094312E"/>
    <w:rsid w:val="00953D12"/>
    <w:rsid w:val="00965114"/>
    <w:rsid w:val="00966C82"/>
    <w:rsid w:val="0098234E"/>
    <w:rsid w:val="0099361B"/>
    <w:rsid w:val="009C0D56"/>
    <w:rsid w:val="00A23881"/>
    <w:rsid w:val="00A26765"/>
    <w:rsid w:val="00A37E67"/>
    <w:rsid w:val="00AA012B"/>
    <w:rsid w:val="00AC28C1"/>
    <w:rsid w:val="00AD5435"/>
    <w:rsid w:val="00AE022C"/>
    <w:rsid w:val="00AF39D0"/>
    <w:rsid w:val="00B03D01"/>
    <w:rsid w:val="00B30B1B"/>
    <w:rsid w:val="00B441FF"/>
    <w:rsid w:val="00B62B01"/>
    <w:rsid w:val="00B65930"/>
    <w:rsid w:val="00B7751A"/>
    <w:rsid w:val="00B82ADE"/>
    <w:rsid w:val="00B83D9E"/>
    <w:rsid w:val="00B92CD5"/>
    <w:rsid w:val="00B94274"/>
    <w:rsid w:val="00B962B4"/>
    <w:rsid w:val="00BA6EE3"/>
    <w:rsid w:val="00BB369B"/>
    <w:rsid w:val="00BD2859"/>
    <w:rsid w:val="00BF781D"/>
    <w:rsid w:val="00C0135C"/>
    <w:rsid w:val="00C34806"/>
    <w:rsid w:val="00C435A8"/>
    <w:rsid w:val="00C53E66"/>
    <w:rsid w:val="00CB3D6B"/>
    <w:rsid w:val="00D020EF"/>
    <w:rsid w:val="00D11381"/>
    <w:rsid w:val="00D2283A"/>
    <w:rsid w:val="00D415E7"/>
    <w:rsid w:val="00D453C3"/>
    <w:rsid w:val="00D90AF9"/>
    <w:rsid w:val="00DA01EC"/>
    <w:rsid w:val="00DA073C"/>
    <w:rsid w:val="00DA47BC"/>
    <w:rsid w:val="00DD270C"/>
    <w:rsid w:val="00DE1DA1"/>
    <w:rsid w:val="00E30B0C"/>
    <w:rsid w:val="00E35E7D"/>
    <w:rsid w:val="00E44102"/>
    <w:rsid w:val="00E53D34"/>
    <w:rsid w:val="00E705E2"/>
    <w:rsid w:val="00E9524B"/>
    <w:rsid w:val="00E96979"/>
    <w:rsid w:val="00E96DAF"/>
    <w:rsid w:val="00ED10AD"/>
    <w:rsid w:val="00EF40BB"/>
    <w:rsid w:val="00F10534"/>
    <w:rsid w:val="00F22CE3"/>
    <w:rsid w:val="00F30F76"/>
    <w:rsid w:val="00F33CB8"/>
    <w:rsid w:val="00F355C4"/>
    <w:rsid w:val="00F4454E"/>
    <w:rsid w:val="00F52FB2"/>
    <w:rsid w:val="00F6150E"/>
    <w:rsid w:val="00F74019"/>
    <w:rsid w:val="00F941E0"/>
    <w:rsid w:val="00FA1164"/>
    <w:rsid w:val="00FB52DF"/>
    <w:rsid w:val="00FC603D"/>
    <w:rsid w:val="00FD1533"/>
    <w:rsid w:val="00FE3505"/>
    <w:rsid w:val="00FE3FEC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59B8"/>
  <w15:chartTrackingRefBased/>
  <w15:docId w15:val="{ABA6BFAE-EFF8-4735-BCD9-EA39ADB9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D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D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D1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D1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D1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D1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D1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D1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D1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D1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D1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D1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D10A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D10A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D10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D10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D10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D10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D1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D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D1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D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D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D10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D10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D10A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D1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D10A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D1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Raave</dc:creator>
  <cp:keywords/>
  <dc:description/>
  <cp:lastModifiedBy>heiki.magnus@gmail.com</cp:lastModifiedBy>
  <cp:revision>4</cp:revision>
  <dcterms:created xsi:type="dcterms:W3CDTF">2026-07-09T15:04:00Z</dcterms:created>
  <dcterms:modified xsi:type="dcterms:W3CDTF">2026-07-09T17:51:00Z</dcterms:modified>
</cp:coreProperties>
</file>